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widowControl w:val="0"/>
        <w:tabs>
          <w:tab w:val="left" w:leader="none" w:pos="360"/>
        </w:tabs>
        <w:spacing w:after="0" w:before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mp6ahow5jzc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tabs>
          <w:tab w:val="left" w:leader="none" w:pos="360"/>
        </w:tabs>
        <w:spacing w:after="0" w:before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adgbvn28zjp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tabs>
          <w:tab w:val="left" w:leader="none" w:pos="360"/>
        </w:tabs>
        <w:spacing w:after="0" w:before="0" w:line="240" w:lineRule="auto"/>
        <w:jc w:val="center"/>
        <w:rPr/>
      </w:pPr>
      <w:bookmarkStart w:colFirst="0" w:colLast="0" w:name="_2gikbcbqzxfx" w:id="2"/>
      <w:bookmarkEnd w:id="2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NORMAL SCHOOL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7:00</w:t>
        <w:tab/>
        <w:tab/>
        <w:t xml:space="preserve">Doors unlocked</w:t>
      </w:r>
    </w:p>
    <w:p w:rsidR="00000000" w:rsidDel="00000000" w:rsidP="00000000" w:rsidRDefault="00000000" w:rsidRPr="00000000" w14:paraId="00000007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7:30</w:t>
        <w:tab/>
        <w:tab/>
        <w:t xml:space="preserve">Supervision of cafeteria &amp; JH gym begins</w:t>
      </w:r>
    </w:p>
    <w:p w:rsidR="00000000" w:rsidDel="00000000" w:rsidP="00000000" w:rsidRDefault="00000000" w:rsidRPr="00000000" w14:paraId="00000008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 xml:space="preserve">Students arriving prior to 7:45 must report to cafeteria or elem. to JH gym</w:t>
      </w:r>
    </w:p>
    <w:p w:rsidR="00000000" w:rsidDel="00000000" w:rsidP="00000000" w:rsidRDefault="00000000" w:rsidRPr="00000000" w14:paraId="00000009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7:45</w:t>
        <w:tab/>
        <w:tab/>
        <w:t xml:space="preserve">Students may go to lockers and then directly to class (Teachers arrival time)</w:t>
      </w:r>
    </w:p>
    <w:p w:rsidR="00000000" w:rsidDel="00000000" w:rsidP="00000000" w:rsidRDefault="00000000" w:rsidRPr="00000000" w14:paraId="0000000A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7:50</w:t>
        <w:tab/>
        <w:tab/>
        <w:t xml:space="preserve">Warning Bell</w:t>
      </w:r>
    </w:p>
    <w:p w:rsidR="00000000" w:rsidDel="00000000" w:rsidP="00000000" w:rsidRDefault="00000000" w:rsidRPr="00000000" w14:paraId="0000000B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7:55 – 8:39</w:t>
        <w:tab/>
        <w:t xml:space="preserve">Period 1 </w:t>
      </w:r>
    </w:p>
    <w:p w:rsidR="00000000" w:rsidDel="00000000" w:rsidP="00000000" w:rsidRDefault="00000000" w:rsidRPr="00000000" w14:paraId="0000000C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8:42 – 9:26</w:t>
        <w:tab/>
        <w:t xml:space="preserve">Period 2</w:t>
      </w:r>
    </w:p>
    <w:p w:rsidR="00000000" w:rsidDel="00000000" w:rsidP="00000000" w:rsidRDefault="00000000" w:rsidRPr="00000000" w14:paraId="0000000D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9:29 – 10:13</w:t>
        <w:tab/>
        <w:t xml:space="preserve">Period 3</w:t>
      </w:r>
    </w:p>
    <w:p w:rsidR="00000000" w:rsidDel="00000000" w:rsidP="00000000" w:rsidRDefault="00000000" w:rsidRPr="00000000" w14:paraId="0000000E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10:16 – 11:00</w:t>
        <w:tab/>
        <w:t xml:space="preserve">Period 4 </w:t>
      </w:r>
    </w:p>
    <w:p w:rsidR="00000000" w:rsidDel="00000000" w:rsidP="00000000" w:rsidRDefault="00000000" w:rsidRPr="00000000" w14:paraId="0000000F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11:03 – 11:47</w:t>
        <w:tab/>
        <w:t xml:space="preserve">Period 5A</w:t>
      </w:r>
    </w:p>
    <w:p w:rsidR="00000000" w:rsidDel="00000000" w:rsidP="00000000" w:rsidRDefault="00000000" w:rsidRPr="00000000" w14:paraId="00000010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11:03 – 11:33</w:t>
        <w:tab/>
        <w:t xml:space="preserve">Period 5A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11:36 – 12:20</w:t>
        <w:tab/>
        <w:t xml:space="preserve">Period 5B</w:t>
      </w:r>
    </w:p>
    <w:p w:rsidR="00000000" w:rsidDel="00000000" w:rsidP="00000000" w:rsidRDefault="00000000" w:rsidRPr="00000000" w14:paraId="00000012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11:50 – 12:20</w:t>
        <w:tab/>
        <w:t xml:space="preserve">Period 5B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12:23 – 1:07</w:t>
        <w:tab/>
        <w:t xml:space="preserve">Period 6</w:t>
      </w:r>
    </w:p>
    <w:p w:rsidR="00000000" w:rsidDel="00000000" w:rsidP="00000000" w:rsidRDefault="00000000" w:rsidRPr="00000000" w14:paraId="00000014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1:10 – 1:54</w:t>
        <w:tab/>
        <w:t xml:space="preserve">Period 7</w:t>
      </w:r>
    </w:p>
    <w:p w:rsidR="00000000" w:rsidDel="00000000" w:rsidP="00000000" w:rsidRDefault="00000000" w:rsidRPr="00000000" w14:paraId="00000015">
      <w:pPr>
        <w:tabs>
          <w:tab w:val="left" w:leader="none" w:pos="144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1:57 – 2:41</w:t>
        <w:tab/>
        <w:t xml:space="preserve">Period 8</w:t>
      </w:r>
    </w:p>
    <w:p w:rsidR="00000000" w:rsidDel="00000000" w:rsidP="00000000" w:rsidRDefault="00000000" w:rsidRPr="00000000" w14:paraId="00000016">
      <w:pPr>
        <w:tabs>
          <w:tab w:val="left" w:leader="none" w:pos="360"/>
        </w:tabs>
        <w:spacing w:line="240" w:lineRule="auto"/>
        <w:ind w:left="14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3:00</w:t>
        <w:tab/>
        <w:tab/>
        <w:t xml:space="preserve">ALL STUDENTS ARE TO BE OUT OF THE BUILDING UNLESS UNDER THE </w:t>
        <w:tab/>
        <w:tab/>
        <w:tab/>
        <w:t xml:space="preserve">SUPERVISION OF A TEACHER OR OTHER SCHOOL OFFICIAL.</w:t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ab/>
        <w:t xml:space="preserve">3:15</w:t>
        <w:tab/>
        <w:tab/>
        <w:t xml:space="preserve">Teacher dismissal time</w:t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Lines w:val="0"/>
        <w:widowControl w:val="0"/>
        <w:spacing w:after="0" w:before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bookmarkStart w:colFirst="0" w:colLast="0" w:name="_2s8eyo1" w:id="3"/>
      <w:bookmarkEnd w:id="3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SCHOOL DELAY SCHEDULE</w:t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spacing w:line="240" w:lineRule="auto"/>
        <w:ind w:left="216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spacing w:line="240" w:lineRule="auto"/>
        <w:ind w:left="216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We will use the following schedules when we have a delay.</w:t>
      </w:r>
    </w:p>
    <w:p w:rsidR="00000000" w:rsidDel="00000000" w:rsidP="00000000" w:rsidRDefault="00000000" w:rsidRPr="00000000" w14:paraId="0000001C">
      <w:pPr>
        <w:tabs>
          <w:tab w:val="left" w:leader="none" w:pos="360"/>
          <w:tab w:val="left" w:leader="none" w:pos="2880"/>
        </w:tabs>
        <w:spacing w:line="240" w:lineRule="auto"/>
        <w:rPr>
          <w:rFonts w:ascii="Verdana" w:cs="Verdana" w:eastAsia="Verdana" w:hAnsi="Verdana"/>
          <w:sz w:val="16"/>
          <w:szCs w:val="16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  <w:tab w:val="left" w:leader="none" w:pos="288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ONE HR DELAY PLAN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ONE HOUR EARLY DISMISSAL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1     8:55 - 9:24</w:t>
        <w:tab/>
        <w:tab/>
        <w:tab/>
        <w:tab/>
        <w:t xml:space="preserve">Period 1     7:55 - 8:39</w:t>
      </w:r>
    </w:p>
    <w:p w:rsidR="00000000" w:rsidDel="00000000" w:rsidP="00000000" w:rsidRDefault="00000000" w:rsidRPr="00000000" w14:paraId="0000001F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7dp8vu" w:id="4"/>
      <w:bookmarkEnd w:id="4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2     9:27 - 9:56</w:t>
        <w:tab/>
        <w:tab/>
        <w:tab/>
        <w:tab/>
        <w:t xml:space="preserve">Period 2     8:42 - 9:26</w:t>
      </w:r>
    </w:p>
    <w:p w:rsidR="00000000" w:rsidDel="00000000" w:rsidP="00000000" w:rsidRDefault="00000000" w:rsidRPr="00000000" w14:paraId="00000020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rdcrjn" w:id="5"/>
      <w:bookmarkEnd w:id="5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3     9:59 - 10:28</w:t>
        <w:tab/>
        <w:tab/>
        <w:tab/>
        <w:tab/>
        <w:t xml:space="preserve">Period 3     9:29 - 10:13</w:t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26in1rg" w:id="6"/>
      <w:bookmarkEnd w:id="6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4     10:31 - 11:00</w:t>
        <w:tab/>
        <w:tab/>
        <w:tab/>
        <w:tab/>
        <w:t xml:space="preserve">Period 4     10:16 - 11:00</w:t>
      </w:r>
    </w:p>
    <w:p w:rsidR="00000000" w:rsidDel="00000000" w:rsidP="00000000" w:rsidRDefault="00000000" w:rsidRPr="00000000" w14:paraId="00000022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lnxbz9" w:id="7"/>
      <w:bookmarkEnd w:id="7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5A   11:03 - 11:47</w:t>
        <w:tab/>
        <w:tab/>
        <w:tab/>
        <w:tab/>
        <w:t xml:space="preserve">Period 5A   11:03 - 11:47</w:t>
        <w:tab/>
      </w:r>
    </w:p>
    <w:p w:rsidR="00000000" w:rsidDel="00000000" w:rsidP="00000000" w:rsidRDefault="00000000" w:rsidRPr="00000000" w14:paraId="00000023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5nkun2" w:id="8"/>
      <w:bookmarkEnd w:id="8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 xml:space="preserve">    11:03 - 11:33  5A Lunch</w:t>
        <w:tab/>
        <w:tab/>
        <w:t xml:space="preserve">   </w:t>
        <w:tab/>
        <w:t xml:space="preserve">    11:03 -11:33  5A Lunch</w:t>
      </w:r>
    </w:p>
    <w:p w:rsidR="00000000" w:rsidDel="00000000" w:rsidP="00000000" w:rsidRDefault="00000000" w:rsidRPr="00000000" w14:paraId="00000024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ksv4uv" w:id="9"/>
      <w:bookmarkEnd w:id="9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5B   11:36 - 12:20</w:t>
        <w:tab/>
        <w:tab/>
        <w:tab/>
        <w:tab/>
        <w:t xml:space="preserve">Period 5B   11:36 - 12:20</w:t>
      </w:r>
    </w:p>
    <w:p w:rsidR="00000000" w:rsidDel="00000000" w:rsidP="00000000" w:rsidRDefault="00000000" w:rsidRPr="00000000" w14:paraId="00000025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44sinio" w:id="10"/>
      <w:bookmarkEnd w:id="10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 xml:space="preserve">    11:50 - 12:20  5B Lunch</w:t>
        <w:tab/>
        <w:tab/>
        <w:t xml:space="preserve">   </w:t>
        <w:tab/>
        <w:t xml:space="preserve">    11:50 - 12:20   5B Lunch</w:t>
      </w:r>
    </w:p>
    <w:p w:rsidR="00000000" w:rsidDel="00000000" w:rsidP="00000000" w:rsidRDefault="00000000" w:rsidRPr="00000000" w14:paraId="00000026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2jxsxqh" w:id="11"/>
      <w:bookmarkEnd w:id="11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6     12:23 - 1:07</w:t>
        <w:tab/>
        <w:tab/>
        <w:tab/>
        <w:tab/>
        <w:t xml:space="preserve">Period 6     12:23 - 12:47</w:t>
      </w:r>
    </w:p>
    <w:p w:rsidR="00000000" w:rsidDel="00000000" w:rsidP="00000000" w:rsidRDefault="00000000" w:rsidRPr="00000000" w14:paraId="00000027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z337ya" w:id="12"/>
      <w:bookmarkEnd w:id="12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7     1:10 - 1:54</w:t>
        <w:tab/>
        <w:tab/>
        <w:tab/>
        <w:tab/>
        <w:t xml:space="preserve">Period 7     12:50 - 1:14</w:t>
      </w:r>
    </w:p>
    <w:p w:rsidR="00000000" w:rsidDel="00000000" w:rsidP="00000000" w:rsidRDefault="00000000" w:rsidRPr="00000000" w14:paraId="00000028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j2qqm3" w:id="13"/>
      <w:bookmarkEnd w:id="13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8     1:57 - 2:41</w:t>
        <w:tab/>
        <w:tab/>
        <w:tab/>
        <w:tab/>
        <w:t xml:space="preserve">Period 8     1:17 - 1:41</w:t>
      </w:r>
    </w:p>
    <w:p w:rsidR="00000000" w:rsidDel="00000000" w:rsidP="00000000" w:rsidRDefault="00000000" w:rsidRPr="00000000" w14:paraId="00000029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y810tw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b w:val="1"/>
          <w:sz w:val="16"/>
          <w:szCs w:val="16"/>
          <w:u w:val="single"/>
        </w:rPr>
      </w:pPr>
      <w:bookmarkStart w:colFirst="0" w:colLast="0" w:name="_4i7ojhp" w:id="15"/>
      <w:bookmarkEnd w:id="15"/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TWO HR DELAY PLAN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TWO HOUR EARLY DISMISSAL</w:t>
      </w:r>
    </w:p>
    <w:p w:rsidR="00000000" w:rsidDel="00000000" w:rsidP="00000000" w:rsidRDefault="00000000" w:rsidRPr="00000000" w14:paraId="0000002B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2xcytpi" w:id="16"/>
      <w:bookmarkEnd w:id="16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1     9:55 - 10:26</w:t>
        <w:tab/>
        <w:tab/>
        <w:tab/>
        <w:tab/>
        <w:t xml:space="preserve">Period 1     7:55 - 8:23</w:t>
      </w:r>
    </w:p>
    <w:p w:rsidR="00000000" w:rsidDel="00000000" w:rsidP="00000000" w:rsidRDefault="00000000" w:rsidRPr="00000000" w14:paraId="0000002C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ci93xb" w:id="17"/>
      <w:bookmarkEnd w:id="17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2     10:29 - 11:00</w:t>
        <w:tab/>
        <w:tab/>
        <w:tab/>
        <w:tab/>
        <w:t xml:space="preserve">Period 2     8:26 - 8:54</w:t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whwml4" w:id="18"/>
      <w:bookmarkEnd w:id="18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3     11:03 - 11:34</w:t>
        <w:tab/>
        <w:tab/>
        <w:tab/>
        <w:tab/>
        <w:t xml:space="preserve">Period 3     8:57 - 9:25</w:t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2bn6wsx" w:id="19"/>
      <w:bookmarkEnd w:id="19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4     11:37 - 12:08</w:t>
        <w:tab/>
        <w:tab/>
        <w:tab/>
        <w:tab/>
        <w:t xml:space="preserve">Period 4     9:28 - 9:56</w:t>
      </w:r>
    </w:p>
    <w:p w:rsidR="00000000" w:rsidDel="00000000" w:rsidP="00000000" w:rsidRDefault="00000000" w:rsidRPr="00000000" w14:paraId="0000002F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qsh70q" w:id="20"/>
      <w:bookmarkEnd w:id="20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5A   12:11 - 12:53</w:t>
        <w:tab/>
        <w:t xml:space="preserve">`</w:t>
        <w:tab/>
        <w:tab/>
        <w:tab/>
        <w:t xml:space="preserve">Period 6     9:59 - 10:27</w:t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as4poj" w:id="21"/>
      <w:bookmarkEnd w:id="21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 xml:space="preserve">    12:08 - 12:38  5A Lunch</w:t>
        <w:tab/>
        <w:tab/>
        <w:t xml:space="preserve">Period 7     10:30 - 10:58</w:t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pxezwc" w:id="22"/>
      <w:bookmarkEnd w:id="22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5B   12:41 - 1:23</w:t>
        <w:tab/>
        <w:tab/>
        <w:tab/>
        <w:tab/>
        <w:t xml:space="preserve">Period 5A   11:01 - 11:40</w:t>
      </w:r>
    </w:p>
    <w:p w:rsidR="00000000" w:rsidDel="00000000" w:rsidP="00000000" w:rsidRDefault="00000000" w:rsidRPr="00000000" w14:paraId="00000032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49x2ik5" w:id="23"/>
      <w:bookmarkEnd w:id="23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 xml:space="preserve">    12:53 - 1:23  5B Lunch</w:t>
        <w:tab/>
        <w:tab/>
        <w:tab/>
        <w:t xml:space="preserve">    </w:t>
        <w:tab/>
        <w:t xml:space="preserve">    10:58 - 11:28   5A Lunch</w:t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2p2csry" w:id="24"/>
      <w:bookmarkEnd w:id="24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6     1:26 - 1:49</w:t>
        <w:tab/>
        <w:tab/>
        <w:tab/>
        <w:tab/>
        <w:t xml:space="preserve">Period 5B   11:31 - 12:10</w:t>
      </w:r>
    </w:p>
    <w:p w:rsidR="00000000" w:rsidDel="00000000" w:rsidP="00000000" w:rsidRDefault="00000000" w:rsidRPr="00000000" w14:paraId="00000034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147n2zr" w:id="25"/>
      <w:bookmarkEnd w:id="25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7     1:52 -2:15</w:t>
        <w:tab/>
        <w:tab/>
        <w:tab/>
        <w:tab/>
        <w:t xml:space="preserve">   </w:t>
        <w:tab/>
        <w:t xml:space="preserve">    11:40 - 12:10  5B Lunch</w:t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3o7alnk" w:id="26"/>
      <w:bookmarkEnd w:id="26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Period 8     2:18 - 2:41</w:t>
        <w:tab/>
        <w:tab/>
        <w:tab/>
        <w:tab/>
        <w:t xml:space="preserve">Period 8     12:13 -12:41</w:t>
      </w:r>
    </w:p>
    <w:p w:rsidR="00000000" w:rsidDel="00000000" w:rsidP="00000000" w:rsidRDefault="00000000" w:rsidRPr="00000000" w14:paraId="00000036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816iv8lrtmg7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7ey69ib59vva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6p2yur1shniz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avk48sl0piv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6lzqkl5v4rr0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vnsuz5vj6nwf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60"/>
        </w:tabs>
        <w:spacing w:line="240" w:lineRule="auto"/>
        <w:rPr>
          <w:rFonts w:ascii="Verdana" w:cs="Verdana" w:eastAsia="Verdana" w:hAnsi="Verdana"/>
          <w:sz w:val="16"/>
          <w:szCs w:val="16"/>
        </w:rPr>
      </w:pPr>
      <w:bookmarkStart w:colFirst="0" w:colLast="0" w:name="_hihfo8vu1urh" w:id="33"/>
      <w:bookmarkEnd w:id="33"/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Revised 5/25/2023</w:t>
      </w:r>
    </w:p>
    <w:sectPr>
      <w:type w:val="continuous"/>
      <w:pgSz w:h="15840" w:w="12240" w:orient="portrait"/>
      <w:pgMar w:bottom="1987" w:top="1987" w:left="2088" w:right="208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40" w:lineRule="auto"/>
      <w:jc w:val="center"/>
      <w:rPr>
        <w:rFonts w:ascii="Times New Roman" w:cs="Times New Roman" w:eastAsia="Times New Roman" w:hAnsi="Times New Roman"/>
        <w:sz w:val="56"/>
        <w:szCs w:val="5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56"/>
        <w:szCs w:val="56"/>
        <w:rtl w:val="0"/>
      </w:rPr>
      <w:t xml:space="preserve">NEWTON LOCAL SCHOOLS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-437514</wp:posOffset>
          </wp:positionV>
          <wp:extent cx="1362075" cy="13620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201 N. Long St. Pleasant Hill, OH 45359</w:t>
    </w:r>
  </w:p>
  <w:p w:rsidR="00000000" w:rsidDel="00000000" w:rsidP="00000000" w:rsidRDefault="00000000" w:rsidRPr="00000000" w14:paraId="0000003F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36"/>
        <w:szCs w:val="36"/>
        <w:rtl w:val="0"/>
      </w:rPr>
      <w:t xml:space="preserve">STRIVING FOR EXCELLENCE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