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1F" w:rsidRDefault="0071184A">
      <w:r>
        <w:t>No Meeting Held Due to COVID-19.</w:t>
      </w:r>
      <w:bookmarkStart w:id="0" w:name="_GoBack"/>
      <w:bookmarkEnd w:id="0"/>
    </w:p>
    <w:sectPr w:rsidR="0022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A"/>
    <w:rsid w:val="0022571F"/>
    <w:rsid w:val="007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D6FF"/>
  <w15:chartTrackingRefBased/>
  <w15:docId w15:val="{E39A3CCA-19CB-4B23-BA9F-D3960974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Fessler</dc:creator>
  <cp:keywords/>
  <dc:description/>
  <cp:lastModifiedBy>Stan Fessler</cp:lastModifiedBy>
  <cp:revision>1</cp:revision>
  <dcterms:created xsi:type="dcterms:W3CDTF">2020-05-20T15:00:00Z</dcterms:created>
  <dcterms:modified xsi:type="dcterms:W3CDTF">2020-05-20T15:01:00Z</dcterms:modified>
</cp:coreProperties>
</file>